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819" w:rsidRPr="001169C2" w:rsidRDefault="001169C2" w:rsidP="001169C2">
      <w:pPr>
        <w:spacing w:beforeLines="50" w:before="156"/>
        <w:ind w:firstLine="735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智能照明模块BCX系列3.4C版本新增功能</w:t>
      </w:r>
      <w:r w:rsidR="00925819" w:rsidRPr="00E55AAD">
        <w:rPr>
          <w:rFonts w:ascii="Arial" w:eastAsia="黑体" w:hAnsi="Arial"/>
          <w:b/>
          <w:bCs/>
          <w:sz w:val="24"/>
        </w:rPr>
        <w:fldChar w:fldCharType="begin"/>
      </w:r>
      <w:r w:rsidR="00925819" w:rsidRPr="00E55AAD">
        <w:rPr>
          <w:rFonts w:ascii="Arial" w:eastAsia="黑体" w:hAnsi="Arial"/>
          <w:b/>
          <w:bCs/>
          <w:sz w:val="24"/>
        </w:rPr>
        <w:instrText xml:space="preserve"> TITLE  \* MERGEFORMAT </w:instrText>
      </w:r>
      <w:r w:rsidR="00925819" w:rsidRPr="00E55AAD">
        <w:rPr>
          <w:rFonts w:ascii="Arial" w:eastAsia="黑体" w:hAnsi="Arial"/>
          <w:b/>
          <w:bCs/>
          <w:sz w:val="24"/>
        </w:rPr>
        <w:fldChar w:fldCharType="end"/>
      </w:r>
    </w:p>
    <w:p w:rsidR="007A645A" w:rsidRPr="001169C2" w:rsidRDefault="007A645A" w:rsidP="00ED3277">
      <w:pPr>
        <w:rPr>
          <w:rFonts w:ascii="宋体" w:eastAsia="宋体" w:hAnsi="宋体"/>
          <w:b/>
        </w:rPr>
      </w:pPr>
      <w:r w:rsidRPr="001169C2">
        <w:rPr>
          <w:rFonts w:ascii="宋体" w:eastAsia="宋体" w:hAnsi="宋体" w:hint="eastAsia"/>
          <w:b/>
        </w:rPr>
        <w:t>3.4C版本照明模块从0-99个内变量增加到0-159个内存变量共增加了60个内存变量其功能如下：</w:t>
      </w:r>
      <w:r w:rsidR="00F10913">
        <w:rPr>
          <w:rFonts w:ascii="宋体" w:eastAsia="宋体" w:hAnsi="宋体" w:hint="eastAsia"/>
          <w:b/>
        </w:rPr>
        <w:t>（当为</w:t>
      </w:r>
      <w:proofErr w:type="spellStart"/>
      <w:r w:rsidR="00F10913">
        <w:rPr>
          <w:rFonts w:ascii="宋体" w:eastAsia="宋体" w:hAnsi="宋体" w:hint="eastAsia"/>
          <w:b/>
        </w:rPr>
        <w:t>modbus</w:t>
      </w:r>
      <w:proofErr w:type="spellEnd"/>
      <w:r w:rsidR="00F10913">
        <w:rPr>
          <w:rFonts w:ascii="宋体" w:eastAsia="宋体" w:hAnsi="宋体" w:hint="eastAsia"/>
          <w:b/>
        </w:rPr>
        <w:t>通讯时</w:t>
      </w:r>
      <w:r w:rsidR="00F10913" w:rsidRPr="00F10913">
        <w:rPr>
          <w:rFonts w:ascii="宋体" w:eastAsia="宋体" w:hAnsi="宋体" w:hint="eastAsia"/>
          <w:b/>
        </w:rPr>
        <w:t>：RS485,</w:t>
      </w:r>
      <w:r w:rsidR="006821FF" w:rsidRPr="00F10913">
        <w:rPr>
          <w:rFonts w:ascii="宋体" w:eastAsia="宋体" w:hAnsi="宋体" w:hint="eastAsia"/>
          <w:b/>
        </w:rPr>
        <w:t xml:space="preserve"> </w:t>
      </w:r>
      <w:r w:rsidR="00F10913" w:rsidRPr="00F10913">
        <w:rPr>
          <w:rFonts w:ascii="宋体" w:eastAsia="宋体" w:hAnsi="宋体" w:hint="eastAsia"/>
          <w:b/>
        </w:rPr>
        <w:t>9600bps,8 个数据位, 1 个停止位，无较验；默认地址=</w:t>
      </w:r>
      <w:r w:rsidR="00F10913">
        <w:rPr>
          <w:rFonts w:ascii="宋体" w:eastAsia="宋体" w:hAnsi="宋体" w:hint="eastAsia"/>
          <w:b/>
        </w:rPr>
        <w:t>拨码地址+1）</w:t>
      </w:r>
    </w:p>
    <w:p w:rsidR="00DC3703" w:rsidRDefault="00DC3703" w:rsidP="00ED327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AV100-AV149：自定义</w:t>
      </w:r>
      <w:r w:rsidR="00CC6B4A">
        <w:rPr>
          <w:rFonts w:ascii="宋体" w:eastAsia="宋体" w:hAnsi="宋体" w:hint="eastAsia"/>
        </w:rPr>
        <w:t>内存</w:t>
      </w:r>
      <w:r>
        <w:rPr>
          <w:rFonts w:ascii="宋体" w:eastAsia="宋体" w:hAnsi="宋体" w:hint="eastAsia"/>
        </w:rPr>
        <w:t>变量</w:t>
      </w:r>
    </w:p>
    <w:p w:rsidR="007A645A" w:rsidRDefault="007A645A" w:rsidP="00ED327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AV150-AV155</w:t>
      </w:r>
      <w:r w:rsidR="00DC3703"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年、月、日、时、分、秒机载实时时钟</w:t>
      </w:r>
    </w:p>
    <w:p w:rsidR="007A645A" w:rsidRDefault="007A645A" w:rsidP="00ED327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AV56</w:t>
      </w:r>
      <w:r w:rsidR="00762121">
        <w:rPr>
          <w:rFonts w:ascii="宋体" w:eastAsia="宋体" w:hAnsi="宋体" w:hint="eastAsia"/>
        </w:rPr>
        <w:t>：当程序文件破坏且无法修复是出现的</w:t>
      </w:r>
      <w:r w:rsidR="001169C2">
        <w:rPr>
          <w:rFonts w:ascii="宋体" w:eastAsia="宋体" w:hAnsi="宋体" w:hint="eastAsia"/>
        </w:rPr>
        <w:t>报警状态</w:t>
      </w:r>
    </w:p>
    <w:p w:rsidR="001169C2" w:rsidRDefault="001169C2" w:rsidP="00ED327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AV157</w:t>
      </w:r>
      <w:r w:rsidR="00762121"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计数复位</w:t>
      </w:r>
    </w:p>
    <w:p w:rsidR="001169C2" w:rsidRDefault="001169C2" w:rsidP="00ED327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AV158</w:t>
      </w:r>
      <w:r w:rsidR="00762121"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参数设置</w:t>
      </w:r>
    </w:p>
    <w:p w:rsidR="007A645A" w:rsidRPr="001169C2" w:rsidRDefault="001169C2" w:rsidP="00ED327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AV159与AV158相互配合完成以下功能</w:t>
      </w:r>
    </w:p>
    <w:bookmarkStart w:id="0" w:name="_GoBack"/>
    <w:bookmarkStart w:id="1" w:name="_MON_1563263443"/>
    <w:bookmarkEnd w:id="1"/>
    <w:p w:rsidR="00ED3277" w:rsidRDefault="00CA0131" w:rsidP="00ED3277">
      <w:r>
        <w:object w:dxaOrig="8971" w:dyaOrig="5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6pt;height:270.15pt" o:ole="">
            <v:imagedata r:id="rId7" o:title=""/>
          </v:shape>
          <o:OLEObject Type="Embed" ProgID="Excel.Sheet.12" ShapeID="_x0000_i1025" DrawAspect="Content" ObjectID="_1592917675" r:id="rId8"/>
        </w:object>
      </w:r>
      <w:bookmarkEnd w:id="0"/>
    </w:p>
    <w:p w:rsidR="00ED3277" w:rsidRPr="00ED3277" w:rsidRDefault="00ED3277" w:rsidP="00ED3277"/>
    <w:sectPr w:rsidR="00ED3277" w:rsidRPr="00ED32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5D7" w:rsidRDefault="001A65D7" w:rsidP="00ED3277">
      <w:r>
        <w:separator/>
      </w:r>
    </w:p>
  </w:endnote>
  <w:endnote w:type="continuationSeparator" w:id="0">
    <w:p w:rsidR="001A65D7" w:rsidRDefault="001A65D7" w:rsidP="00ED3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5D7" w:rsidRDefault="001A65D7" w:rsidP="00ED3277">
      <w:r>
        <w:separator/>
      </w:r>
    </w:p>
  </w:footnote>
  <w:footnote w:type="continuationSeparator" w:id="0">
    <w:p w:rsidR="001A65D7" w:rsidRDefault="001A65D7" w:rsidP="00ED32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D0C"/>
    <w:rsid w:val="00026E21"/>
    <w:rsid w:val="001169C2"/>
    <w:rsid w:val="001A33E2"/>
    <w:rsid w:val="001A65D7"/>
    <w:rsid w:val="00335C82"/>
    <w:rsid w:val="0037469C"/>
    <w:rsid w:val="00395DB8"/>
    <w:rsid w:val="004369D6"/>
    <w:rsid w:val="00473620"/>
    <w:rsid w:val="004B04D2"/>
    <w:rsid w:val="005A2022"/>
    <w:rsid w:val="005B384A"/>
    <w:rsid w:val="005F31F5"/>
    <w:rsid w:val="0065251D"/>
    <w:rsid w:val="00657249"/>
    <w:rsid w:val="006821FF"/>
    <w:rsid w:val="00762121"/>
    <w:rsid w:val="007A645A"/>
    <w:rsid w:val="008404F6"/>
    <w:rsid w:val="00855D73"/>
    <w:rsid w:val="00925819"/>
    <w:rsid w:val="009C12A2"/>
    <w:rsid w:val="009D1177"/>
    <w:rsid w:val="00A05414"/>
    <w:rsid w:val="00AD6DAC"/>
    <w:rsid w:val="00C60E16"/>
    <w:rsid w:val="00C61D0C"/>
    <w:rsid w:val="00C86F67"/>
    <w:rsid w:val="00CA0131"/>
    <w:rsid w:val="00CA22C4"/>
    <w:rsid w:val="00CC6B4A"/>
    <w:rsid w:val="00CE0CD1"/>
    <w:rsid w:val="00D146B3"/>
    <w:rsid w:val="00D1582C"/>
    <w:rsid w:val="00DA3FE0"/>
    <w:rsid w:val="00DC3703"/>
    <w:rsid w:val="00EC4ED0"/>
    <w:rsid w:val="00ED3277"/>
    <w:rsid w:val="00F10913"/>
    <w:rsid w:val="00F317C5"/>
    <w:rsid w:val="00F65B51"/>
    <w:rsid w:val="00F86054"/>
    <w:rsid w:val="00FD39F6"/>
    <w:rsid w:val="00FD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32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32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2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32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32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2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45</Words>
  <Characters>259</Characters>
  <Application>Microsoft Office Word</Application>
  <DocSecurity>0</DocSecurity>
  <Lines>2</Lines>
  <Paragraphs>1</Paragraphs>
  <ScaleCrop>false</ScaleCrop>
  <Company>Win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24</cp:revision>
  <dcterms:created xsi:type="dcterms:W3CDTF">2017-08-03T03:04:00Z</dcterms:created>
  <dcterms:modified xsi:type="dcterms:W3CDTF">2018-07-12T08:21:00Z</dcterms:modified>
</cp:coreProperties>
</file>